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6F70" w:rsidRDefault="00896F70" w:rsidP="00896F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3478" w:rsidRDefault="00193478" w:rsidP="00896F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6F70" w:rsidRPr="005B2653" w:rsidRDefault="00896F70" w:rsidP="00896F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1377</w:t>
      </w:r>
    </w:p>
    <w:p w:rsidR="00896F70" w:rsidRPr="00644013" w:rsidRDefault="00896F70" w:rsidP="00896F70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896F70" w:rsidRDefault="00896F70" w:rsidP="00896F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10:15 часа.</w:t>
      </w:r>
    </w:p>
    <w:p w:rsidR="00896F70" w:rsidRDefault="00896F70" w:rsidP="00896F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96F70" w:rsidRDefault="00896F70" w:rsidP="00896F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96F70" w:rsidRDefault="00896F70" w:rsidP="00896F7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96F70" w:rsidRPr="00DB299E" w:rsidRDefault="00896F70" w:rsidP="00DB299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93478" w:rsidRDefault="00193478" w:rsidP="00896F7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96F70" w:rsidRDefault="00896F70" w:rsidP="00896F7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96F70" w:rsidRDefault="00896F70" w:rsidP="00896F7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96F70" w:rsidRPr="00DB299E" w:rsidRDefault="00896F70" w:rsidP="00DB299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193478" w:rsidRDefault="00193478" w:rsidP="00896F7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96F70" w:rsidRDefault="00896F70" w:rsidP="00896F7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96F70" w:rsidRDefault="00896F70" w:rsidP="00896F7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96F70" w:rsidRDefault="00896F70" w:rsidP="00896F7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93478" w:rsidRDefault="00193478" w:rsidP="00896F7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96F70" w:rsidRPr="00E56656" w:rsidRDefault="00896F70" w:rsidP="00896F7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96F70" w:rsidRPr="00D165AE" w:rsidRDefault="00896F70" w:rsidP="00896F7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96F70" w:rsidRPr="00152020" w:rsidRDefault="00896F70" w:rsidP="00896F7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96F70" w:rsidRDefault="00896F70" w:rsidP="00896F7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96F70" w:rsidRPr="00E56656" w:rsidRDefault="00896F70" w:rsidP="00896F7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896F70" w:rsidRPr="00714B88" w:rsidRDefault="00896F70" w:rsidP="00896F70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96F70" w:rsidRPr="00FA3947" w:rsidRDefault="00896F70" w:rsidP="00896F7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30.11.2023 г., преписка № </w:t>
      </w:r>
      <w:r w:rsidRPr="00644013">
        <w:rPr>
          <w:rFonts w:ascii="Times New Roman" w:hAnsi="Times New Roman" w:cs="Times New Roman"/>
          <w:sz w:val="24"/>
          <w:szCs w:val="24"/>
        </w:rPr>
        <w:t xml:space="preserve">КЗК-1025/1060/2023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96F70" w:rsidRDefault="00896F70" w:rsidP="00896F70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96F70" w:rsidRPr="00714B88" w:rsidRDefault="00896F70" w:rsidP="00896F70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896F70" w:rsidRPr="009D69EF" w:rsidRDefault="00896F70" w:rsidP="00896F70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D01A2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Pr="00D01A2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Чериът</w:t>
      </w:r>
      <w:proofErr w:type="spellEnd"/>
      <w:r w:rsidRPr="00D01A2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01A2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Моторс</w:t>
      </w:r>
      <w:proofErr w:type="spellEnd"/>
      <w:r w:rsidRPr="00D01A2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64401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DB299E">
        <w:rPr>
          <w:rFonts w:ascii="Times New Roman" w:hAnsi="Times New Roman" w:cs="Times New Roman"/>
          <w:sz w:val="24"/>
          <w:szCs w:val="24"/>
        </w:rPr>
        <w:t>адв. Й. 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96F70" w:rsidRPr="009D69EF" w:rsidRDefault="00896F70" w:rsidP="00896F70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D01A2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„Българска автомобилна индустрия“ ЕАД</w:t>
      </w:r>
      <w:r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64401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DB299E">
        <w:rPr>
          <w:rFonts w:ascii="Times New Roman" w:hAnsi="Times New Roman" w:cs="Times New Roman"/>
          <w:sz w:val="24"/>
          <w:szCs w:val="24"/>
        </w:rPr>
        <w:t>адв. К. 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96F70" w:rsidRDefault="00896F70" w:rsidP="00896F70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D01A2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Кмет на община Враца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B299E">
        <w:rPr>
          <w:rFonts w:ascii="Times New Roman" w:hAnsi="Times New Roman" w:cs="Times New Roman"/>
          <w:sz w:val="24"/>
          <w:szCs w:val="24"/>
        </w:rPr>
        <w:t xml:space="preserve">не </w:t>
      </w:r>
      <w:r w:rsidR="00DB299E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96F70" w:rsidRPr="00714B88" w:rsidRDefault="00896F70" w:rsidP="00896F70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96F70" w:rsidRPr="007A5615" w:rsidRDefault="00896F70" w:rsidP="00896F7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896F70" w:rsidRPr="000F40F2" w:rsidRDefault="00896F70" w:rsidP="00896F70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896F70" w:rsidRPr="000F40F2" w:rsidRDefault="00896F70" w:rsidP="00896F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96F70" w:rsidRPr="00644013" w:rsidRDefault="00896F70" w:rsidP="00896F70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96F70" w:rsidRPr="00EF1DC3" w:rsidRDefault="00896F70" w:rsidP="00896F70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896F70" w:rsidRDefault="00896F70" w:rsidP="00896F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896F70" w:rsidRDefault="00896F70" w:rsidP="00896F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896F70" w:rsidRDefault="00896F70" w:rsidP="00896F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6F70" w:rsidRDefault="00896F70" w:rsidP="00896F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93478" w:rsidRDefault="00193478" w:rsidP="00896F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3478" w:rsidRDefault="00193478" w:rsidP="00896F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3478" w:rsidRDefault="00193478" w:rsidP="00896F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6F70" w:rsidRPr="001B0B26" w:rsidRDefault="00896F70" w:rsidP="00896F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896F70" w:rsidRPr="004279F3" w:rsidRDefault="00896F70" w:rsidP="00896F70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896F70" w:rsidRDefault="00896F70" w:rsidP="00896F7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96F70" w:rsidRPr="004279F3" w:rsidRDefault="00896F70" w:rsidP="00896F70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96F70" w:rsidRDefault="00896F70" w:rsidP="00896F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44013" w:rsidRDefault="00644013" w:rsidP="00896F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процедурата е прекратена.</w:t>
      </w:r>
    </w:p>
    <w:p w:rsidR="00896F70" w:rsidRDefault="00896F70" w:rsidP="00896F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96F70" w:rsidRDefault="00DB299E" w:rsidP="00896F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Т</w:t>
      </w:r>
      <w:r w:rsidR="00896F70">
        <w:rPr>
          <w:rFonts w:ascii="Times New Roman" w:hAnsi="Times New Roman" w:cs="Times New Roman"/>
          <w:sz w:val="24"/>
          <w:szCs w:val="24"/>
        </w:rPr>
        <w:t>.:</w:t>
      </w:r>
    </w:p>
    <w:p w:rsidR="00644013" w:rsidRDefault="00896F70" w:rsidP="0064401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44013" w:rsidRPr="00644013">
        <w:rPr>
          <w:rFonts w:ascii="Times New Roman" w:hAnsi="Times New Roman" w:cs="Times New Roman"/>
          <w:sz w:val="24"/>
          <w:szCs w:val="24"/>
        </w:rPr>
        <w:t xml:space="preserve">Това, което искаме </w:t>
      </w:r>
      <w:r w:rsidR="00644013">
        <w:rPr>
          <w:rFonts w:ascii="Times New Roman" w:hAnsi="Times New Roman" w:cs="Times New Roman"/>
          <w:sz w:val="24"/>
          <w:szCs w:val="24"/>
        </w:rPr>
        <w:t>е д</w:t>
      </w:r>
      <w:r w:rsidR="00644013" w:rsidRPr="00644013">
        <w:rPr>
          <w:rFonts w:ascii="Times New Roman" w:hAnsi="Times New Roman" w:cs="Times New Roman"/>
          <w:sz w:val="24"/>
          <w:szCs w:val="24"/>
        </w:rPr>
        <w:t xml:space="preserve">а уважите нашето </w:t>
      </w:r>
      <w:r w:rsidR="00644013">
        <w:rPr>
          <w:rFonts w:ascii="Times New Roman" w:hAnsi="Times New Roman" w:cs="Times New Roman"/>
          <w:sz w:val="24"/>
          <w:szCs w:val="24"/>
        </w:rPr>
        <w:t>искане за разноски.</w:t>
      </w:r>
    </w:p>
    <w:p w:rsidR="00644013" w:rsidRDefault="00644013" w:rsidP="00DB29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299E" w:rsidRDefault="00DB299E" w:rsidP="00DB29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Й. К.:</w:t>
      </w:r>
    </w:p>
    <w:p w:rsidR="00644013" w:rsidRDefault="00DB299E" w:rsidP="00DB29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44013">
        <w:rPr>
          <w:rFonts w:ascii="Times New Roman" w:hAnsi="Times New Roman" w:cs="Times New Roman"/>
          <w:sz w:val="24"/>
          <w:szCs w:val="24"/>
        </w:rPr>
        <w:t xml:space="preserve"> И ние </w:t>
      </w:r>
      <w:r w:rsidR="00644013" w:rsidRPr="00644013">
        <w:rPr>
          <w:rFonts w:ascii="Times New Roman" w:hAnsi="Times New Roman" w:cs="Times New Roman"/>
          <w:sz w:val="24"/>
          <w:szCs w:val="24"/>
        </w:rPr>
        <w:t>претендираме разноски</w:t>
      </w:r>
      <w:r w:rsidR="00644013">
        <w:rPr>
          <w:rFonts w:ascii="Times New Roman" w:hAnsi="Times New Roman" w:cs="Times New Roman"/>
          <w:sz w:val="24"/>
          <w:szCs w:val="24"/>
        </w:rPr>
        <w:t>,</w:t>
      </w:r>
      <w:r w:rsidR="00644013" w:rsidRPr="00644013">
        <w:rPr>
          <w:rFonts w:ascii="Times New Roman" w:hAnsi="Times New Roman" w:cs="Times New Roman"/>
          <w:sz w:val="24"/>
          <w:szCs w:val="24"/>
        </w:rPr>
        <w:t xml:space="preserve"> за което сме представили още на 16</w:t>
      </w:r>
      <w:r w:rsidR="00644013">
        <w:rPr>
          <w:rFonts w:ascii="Times New Roman" w:hAnsi="Times New Roman" w:cs="Times New Roman"/>
          <w:sz w:val="24"/>
          <w:szCs w:val="24"/>
        </w:rPr>
        <w:t>.</w:t>
      </w:r>
      <w:r w:rsidR="00644013" w:rsidRPr="00644013">
        <w:rPr>
          <w:rFonts w:ascii="Times New Roman" w:hAnsi="Times New Roman" w:cs="Times New Roman"/>
          <w:sz w:val="24"/>
          <w:szCs w:val="24"/>
        </w:rPr>
        <w:t>11</w:t>
      </w:r>
      <w:r w:rsidR="00644013">
        <w:rPr>
          <w:rFonts w:ascii="Times New Roman" w:hAnsi="Times New Roman" w:cs="Times New Roman"/>
          <w:sz w:val="24"/>
          <w:szCs w:val="24"/>
        </w:rPr>
        <w:t>.2023 г</w:t>
      </w:r>
      <w:r w:rsidR="00193478">
        <w:rPr>
          <w:rFonts w:ascii="Times New Roman" w:hAnsi="Times New Roman" w:cs="Times New Roman"/>
          <w:sz w:val="24"/>
          <w:szCs w:val="24"/>
        </w:rPr>
        <w:t>.</w:t>
      </w:r>
      <w:r w:rsidR="00644013" w:rsidRPr="00644013">
        <w:rPr>
          <w:rFonts w:ascii="Times New Roman" w:hAnsi="Times New Roman" w:cs="Times New Roman"/>
          <w:sz w:val="24"/>
          <w:szCs w:val="24"/>
        </w:rPr>
        <w:t xml:space="preserve"> списък с разноски заедно с доказателства за направат</w:t>
      </w:r>
      <w:r w:rsidR="00644013">
        <w:rPr>
          <w:rFonts w:ascii="Times New Roman" w:hAnsi="Times New Roman" w:cs="Times New Roman"/>
          <w:sz w:val="24"/>
          <w:szCs w:val="24"/>
        </w:rPr>
        <w:t>а им.</w:t>
      </w:r>
    </w:p>
    <w:p w:rsidR="00644013" w:rsidRDefault="00644013" w:rsidP="00DB29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4013" w:rsidRDefault="00644013" w:rsidP="0064401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Т.:</w:t>
      </w:r>
    </w:p>
    <w:p w:rsidR="00DB299E" w:rsidRDefault="00644013" w:rsidP="00DB29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44013">
        <w:rPr>
          <w:rFonts w:ascii="Times New Roman" w:hAnsi="Times New Roman" w:cs="Times New Roman"/>
          <w:sz w:val="24"/>
          <w:szCs w:val="24"/>
        </w:rPr>
        <w:t>Ние също сме представили своевременно такъв списък и доказателства за извършването на разноските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44013">
        <w:rPr>
          <w:rFonts w:ascii="Times New Roman" w:hAnsi="Times New Roman" w:cs="Times New Roman"/>
          <w:sz w:val="24"/>
          <w:szCs w:val="24"/>
        </w:rPr>
        <w:t xml:space="preserve"> но когато правих спр</w:t>
      </w:r>
      <w:r>
        <w:rPr>
          <w:rFonts w:ascii="Times New Roman" w:hAnsi="Times New Roman" w:cs="Times New Roman"/>
          <w:sz w:val="24"/>
          <w:szCs w:val="24"/>
        </w:rPr>
        <w:t xml:space="preserve">авка по преписката в понеделник, </w:t>
      </w:r>
      <w:r w:rsidRPr="00644013">
        <w:rPr>
          <w:rFonts w:ascii="Times New Roman" w:hAnsi="Times New Roman" w:cs="Times New Roman"/>
          <w:sz w:val="24"/>
          <w:szCs w:val="24"/>
        </w:rPr>
        <w:t>не можах да намеря тези документи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44013">
        <w:rPr>
          <w:rFonts w:ascii="Times New Roman" w:hAnsi="Times New Roman" w:cs="Times New Roman"/>
          <w:sz w:val="24"/>
          <w:szCs w:val="24"/>
        </w:rPr>
        <w:t xml:space="preserve"> </w:t>
      </w:r>
      <w:r w:rsidR="00193478">
        <w:rPr>
          <w:rFonts w:ascii="Times New Roman" w:hAnsi="Times New Roman" w:cs="Times New Roman"/>
          <w:sz w:val="24"/>
          <w:szCs w:val="24"/>
        </w:rPr>
        <w:t>п</w:t>
      </w:r>
      <w:r w:rsidRPr="00644013">
        <w:rPr>
          <w:rFonts w:ascii="Times New Roman" w:hAnsi="Times New Roman" w:cs="Times New Roman"/>
          <w:sz w:val="24"/>
          <w:szCs w:val="24"/>
        </w:rPr>
        <w:t xml:space="preserve">опитах </w:t>
      </w:r>
      <w:r w:rsidR="00193478">
        <w:rPr>
          <w:rFonts w:ascii="Times New Roman" w:hAnsi="Times New Roman" w:cs="Times New Roman"/>
          <w:sz w:val="24"/>
          <w:szCs w:val="24"/>
        </w:rPr>
        <w:t>в</w:t>
      </w:r>
      <w:r w:rsidRPr="00644013">
        <w:rPr>
          <w:rFonts w:ascii="Times New Roman" w:hAnsi="Times New Roman" w:cs="Times New Roman"/>
          <w:sz w:val="24"/>
          <w:szCs w:val="24"/>
        </w:rPr>
        <w:t xml:space="preserve"> деловодството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44013">
        <w:rPr>
          <w:rFonts w:ascii="Times New Roman" w:hAnsi="Times New Roman" w:cs="Times New Roman"/>
          <w:sz w:val="24"/>
          <w:szCs w:val="24"/>
        </w:rPr>
        <w:t xml:space="preserve"> в кра</w:t>
      </w:r>
      <w:r>
        <w:rPr>
          <w:rFonts w:ascii="Times New Roman" w:hAnsi="Times New Roman" w:cs="Times New Roman"/>
          <w:sz w:val="24"/>
          <w:szCs w:val="24"/>
        </w:rPr>
        <w:t>йн</w:t>
      </w:r>
      <w:r w:rsidRPr="00644013">
        <w:rPr>
          <w:rFonts w:ascii="Times New Roman" w:hAnsi="Times New Roman" w:cs="Times New Roman"/>
          <w:sz w:val="24"/>
          <w:szCs w:val="24"/>
        </w:rPr>
        <w:t>а сметка се оказа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44013">
        <w:rPr>
          <w:rFonts w:ascii="Times New Roman" w:hAnsi="Times New Roman" w:cs="Times New Roman"/>
          <w:sz w:val="24"/>
          <w:szCs w:val="24"/>
        </w:rPr>
        <w:t xml:space="preserve"> че е получен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44013">
        <w:rPr>
          <w:rFonts w:ascii="Times New Roman" w:hAnsi="Times New Roman" w:cs="Times New Roman"/>
          <w:sz w:val="24"/>
          <w:szCs w:val="24"/>
        </w:rPr>
        <w:t xml:space="preserve"> тази документация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44013">
        <w:rPr>
          <w:rFonts w:ascii="Times New Roman" w:hAnsi="Times New Roman" w:cs="Times New Roman"/>
          <w:sz w:val="24"/>
          <w:szCs w:val="24"/>
        </w:rPr>
        <w:t xml:space="preserve"> за всеки случай 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644013">
        <w:rPr>
          <w:rFonts w:ascii="Times New Roman" w:hAnsi="Times New Roman" w:cs="Times New Roman"/>
          <w:sz w:val="24"/>
          <w:szCs w:val="24"/>
        </w:rPr>
        <w:t>нося разпечатана.</w:t>
      </w:r>
    </w:p>
    <w:p w:rsidR="00896F70" w:rsidRDefault="00896F70" w:rsidP="00896F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6F70" w:rsidRDefault="00896F70" w:rsidP="00896F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896F70" w:rsidRDefault="00896F70" w:rsidP="00896F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59354F" w:rsidRDefault="0059354F" w:rsidP="00896F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6F70" w:rsidRDefault="00896F70" w:rsidP="00896F7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96F70" w:rsidRDefault="00896F70" w:rsidP="00896F70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96F70" w:rsidRDefault="00896F70" w:rsidP="00896F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DB299E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896F70" w:rsidRDefault="00896F70" w:rsidP="00896F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9354F" w:rsidRDefault="0059354F" w:rsidP="00896F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9354F" w:rsidRDefault="0059354F" w:rsidP="00896F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6F70" w:rsidRDefault="00896F70" w:rsidP="00896F7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6F70" w:rsidRDefault="00896F70" w:rsidP="00896F70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96F70" w:rsidRDefault="00896F70" w:rsidP="00896F7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6F70" w:rsidRDefault="00896F70" w:rsidP="00896F7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96F70" w:rsidRDefault="00896F70" w:rsidP="00896F70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6F70" w:rsidRDefault="00896F70" w:rsidP="00896F7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96F70" w:rsidRDefault="00896F70" w:rsidP="00896F70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96F70" w:rsidRDefault="00896F70" w:rsidP="00896F70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96F70" w:rsidRDefault="00896F70" w:rsidP="00896F70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03B0" w:rsidRDefault="00C003B0">
      <w:pPr>
        <w:spacing w:after="0" w:line="240" w:lineRule="auto"/>
      </w:pPr>
      <w:r>
        <w:separator/>
      </w:r>
    </w:p>
  </w:endnote>
  <w:endnote w:type="continuationSeparator" w:id="0">
    <w:p w:rsidR="00C003B0" w:rsidRDefault="00C003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896F7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347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003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03B0" w:rsidRDefault="00C003B0">
      <w:pPr>
        <w:spacing w:after="0" w:line="240" w:lineRule="auto"/>
      </w:pPr>
      <w:r>
        <w:separator/>
      </w:r>
    </w:p>
  </w:footnote>
  <w:footnote w:type="continuationSeparator" w:id="0">
    <w:p w:rsidR="00C003B0" w:rsidRDefault="00C003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F70"/>
    <w:rsid w:val="00193478"/>
    <w:rsid w:val="0059354F"/>
    <w:rsid w:val="00644013"/>
    <w:rsid w:val="00896F70"/>
    <w:rsid w:val="00920A15"/>
    <w:rsid w:val="009A1EC8"/>
    <w:rsid w:val="00A24273"/>
    <w:rsid w:val="00C003B0"/>
    <w:rsid w:val="00DB2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AC915"/>
  <w15:chartTrackingRefBased/>
  <w15:docId w15:val="{E0104F7E-3D99-489E-8DB4-33B540F6E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6F70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896F70"/>
  </w:style>
  <w:style w:type="paragraph" w:styleId="Footer">
    <w:name w:val="footer"/>
    <w:basedOn w:val="Normal"/>
    <w:link w:val="FooterChar"/>
    <w:uiPriority w:val="99"/>
    <w:unhideWhenUsed/>
    <w:rsid w:val="00896F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F70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896F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896F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6440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318</Words>
  <Characters>1818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2023-12-04T14:38:00Z</dcterms:created>
  <dcterms:modified xsi:type="dcterms:W3CDTF">2023-12-04T14:38:00Z</dcterms:modified>
</cp:coreProperties>
</file>